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26A1CCFA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5B3757">
        <w:rPr>
          <w:rFonts w:ascii="Cambria" w:hAnsi="Cambria"/>
          <w:sz w:val="24"/>
          <w:szCs w:val="24"/>
          <w:highlight w:val="lightGray"/>
          <w:u w:val="single"/>
        </w:rPr>
        <w:t xml:space="preserve">V 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3CB7DEA4" w14:textId="77777777" w:rsidR="002F0D27" w:rsidRDefault="001847B3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>Evidencijski b</w:t>
      </w:r>
      <w:r w:rsidR="009D6CC5" w:rsidRPr="00987F33">
        <w:rPr>
          <w:rFonts w:ascii="Cambria" w:hAnsi="Cambria"/>
          <w:bCs/>
          <w:sz w:val="24"/>
          <w:szCs w:val="24"/>
          <w:lang w:bidi="hr-HR"/>
        </w:rPr>
        <w:t xml:space="preserve">roj </w:t>
      </w:r>
      <w:r w:rsidR="00626670" w:rsidRPr="00987F33">
        <w:rPr>
          <w:rFonts w:ascii="Cambria" w:hAnsi="Cambria"/>
          <w:sz w:val="24"/>
          <w:szCs w:val="24"/>
        </w:rPr>
        <w:t xml:space="preserve">nabave: </w:t>
      </w:r>
    </w:p>
    <w:p w14:paraId="467769AC" w14:textId="2F8281BC" w:rsidR="009D6CC5" w:rsidRDefault="007A7B98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</w:t>
      </w:r>
      <w:r w:rsidR="00C11722">
        <w:rPr>
          <w:rFonts w:ascii="Cambria" w:hAnsi="Cambria"/>
          <w:sz w:val="24"/>
          <w:szCs w:val="24"/>
        </w:rPr>
        <w:t>2</w:t>
      </w:r>
      <w:r w:rsidR="00AD201F" w:rsidRPr="00AD201F">
        <w:rPr>
          <w:rFonts w:ascii="Cambria" w:hAnsi="Cambria"/>
          <w:sz w:val="24"/>
          <w:szCs w:val="24"/>
        </w:rPr>
        <w:t>/20</w:t>
      </w:r>
      <w:r w:rsidR="002F0D27">
        <w:rPr>
          <w:rFonts w:ascii="Cambria" w:hAnsi="Cambria"/>
          <w:sz w:val="24"/>
          <w:szCs w:val="24"/>
        </w:rPr>
        <w:t>20</w:t>
      </w:r>
      <w:r w:rsidR="00AD201F"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7B89D86C" w14:textId="74E50F25" w:rsidR="002F0D27" w:rsidRPr="00987F33" w:rsidRDefault="002F0D27" w:rsidP="002F0D27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6E1DBCB4" w14:textId="3259E5AA" w:rsidR="009D6CC5" w:rsidRPr="00987F33" w:rsidRDefault="001847B3" w:rsidP="009D6CC5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="00B17378"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142E30B2" w14:textId="1D9840A4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74F49450" w14:textId="161B50C0" w:rsidR="004D3AF1" w:rsidRPr="004D3AF1" w:rsidRDefault="004D3AF1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bCs/>
          <w:iCs/>
          <w:sz w:val="28"/>
        </w:rPr>
      </w:pPr>
      <w:r w:rsidRPr="004D3AF1">
        <w:rPr>
          <w:rFonts w:ascii="Calibri" w:eastAsia="Calibri" w:hAnsi="Calibri" w:cs="Arial"/>
          <w:b/>
          <w:bCs/>
          <w:iCs/>
          <w:sz w:val="28"/>
        </w:rPr>
        <w:t xml:space="preserve">Grupa 1 </w:t>
      </w:r>
      <w:r w:rsidR="00DC3CB0">
        <w:rPr>
          <w:rFonts w:ascii="Calibri" w:eastAsia="Calibri" w:hAnsi="Calibri" w:cs="Arial"/>
          <w:b/>
          <w:bCs/>
          <w:iCs/>
          <w:sz w:val="28"/>
        </w:rPr>
        <w:t>Konferencijska kamera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1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2" w:name="_Hlk508787762"/>
      <w:r>
        <w:rPr>
          <w:rFonts w:ascii="Calibri" w:eastAsia="Calibri" w:hAnsi="Calibri" w:cs="Arial"/>
          <w:bCs/>
        </w:rPr>
        <w:t>tehničke specifikacije</w:t>
      </w:r>
      <w:bookmarkEnd w:id="2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3888C6E" w14:textId="1282E8EB" w:rsidR="009D6CC5" w:rsidRPr="002F0D27" w:rsidRDefault="007C7D9B" w:rsidP="002F0D27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2A0BDAF2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1 </w:t>
      </w:r>
      <w:r w:rsidR="00DC3CB0">
        <w:rPr>
          <w:rFonts w:ascii="Calibri" w:eastAsia="Calibri" w:hAnsi="Calibri" w:cs="Arial"/>
          <w:b/>
          <w:sz w:val="24"/>
        </w:rPr>
        <w:t>Konferencijska kamera</w:t>
      </w:r>
      <w:r w:rsidR="00D63C27">
        <w:rPr>
          <w:rFonts w:ascii="Calibri" w:eastAsia="Calibri" w:hAnsi="Calibri" w:cs="Arial"/>
          <w:b/>
          <w:sz w:val="24"/>
        </w:rPr>
        <w:t xml:space="preserve"> – </w:t>
      </w:r>
      <w:r w:rsidR="00DC3CB0">
        <w:rPr>
          <w:rFonts w:ascii="Calibri" w:eastAsia="Calibri" w:hAnsi="Calibri" w:cs="Arial"/>
          <w:b/>
          <w:sz w:val="24"/>
        </w:rPr>
        <w:t>1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609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3"/>
        <w:gridCol w:w="3243"/>
      </w:tblGrid>
      <w:tr w:rsidR="00C9599B" w14:paraId="2E04B9DE" w14:textId="77777777" w:rsidTr="00C0696C">
        <w:trPr>
          <w:gridAfter w:val="1"/>
          <w:wAfter w:w="951" w:type="pct"/>
          <w:cantSplit/>
          <w:trHeight w:val="879"/>
          <w:tblHeader/>
        </w:trPr>
        <w:tc>
          <w:tcPr>
            <w:tcW w:w="30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1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Redni broj</w:t>
            </w:r>
          </w:p>
        </w:tc>
        <w:tc>
          <w:tcPr>
            <w:tcW w:w="148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 tehničke specifikacije</w:t>
            </w:r>
          </w:p>
        </w:tc>
        <w:tc>
          <w:tcPr>
            <w:tcW w:w="130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 tehničke specifikacije</w:t>
            </w:r>
          </w:p>
        </w:tc>
        <w:tc>
          <w:tcPr>
            <w:tcW w:w="9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Bilješke, primjedbe, upute na popratnu dokumentaciju</w:t>
            </w:r>
          </w:p>
        </w:tc>
      </w:tr>
      <w:tr w:rsidR="00C9599B" w14:paraId="31213FEC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488" w:type="pct"/>
            <w:shd w:val="clear" w:color="auto" w:fill="D9E2F3" w:themeFill="accent1" w:themeFillTint="33"/>
            <w:vAlign w:val="center"/>
          </w:tcPr>
          <w:p w14:paraId="75405AE0" w14:textId="0706E8A1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 </w:t>
            </w:r>
            <w:r w:rsidR="00DC3CB0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kamere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260258ED" w14:textId="18DF93C2" w:rsidR="00BB7E48" w:rsidRPr="00BB7E48" w:rsidRDefault="00DC3CB0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DC3CB0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Video konferencijski sustavi za srednje do velike konferencijske sobe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AD6AD75" w14:textId="399BAA37" w:rsidR="00BB7E48" w:rsidRDefault="00DC3CB0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Kompatibilno sa Windows OS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802"/>
        </w:trPr>
        <w:tc>
          <w:tcPr>
            <w:tcW w:w="305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4262725F" w14:textId="5B89C3DC" w:rsidR="00BB7E48" w:rsidRPr="00DC3CB0" w:rsidRDefault="00DC3CB0" w:rsidP="00BB7E48">
            <w:pPr>
              <w:spacing w:after="0" w:line="240" w:lineRule="auto"/>
              <w:jc w:val="both"/>
              <w:rPr>
                <w:rFonts w:ascii="Calibri" w:eastAsia="Calibri" w:hAnsi="Calibri" w:cs="Arial"/>
                <w:lang w:val="en-US"/>
              </w:rPr>
            </w:pPr>
            <w:r w:rsidRPr="00DC3CB0">
              <w:rPr>
                <w:rFonts w:ascii="Calibri" w:eastAsia="Calibri" w:hAnsi="Calibri" w:cs="Arial"/>
                <w:lang w:val="en-US"/>
              </w:rPr>
              <w:t>Minimalno full HD 1080p @ 30 FPS</w:t>
            </w:r>
            <w:r>
              <w:rPr>
                <w:rFonts w:ascii="Calibri" w:eastAsia="Calibri" w:hAnsi="Calibri" w:cs="Arial"/>
                <w:lang w:val="en-US"/>
              </w:rPr>
              <w:t xml:space="preserve"> 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BB7E48" w:rsidRPr="00DC3CB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en-US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55AAA2DB" w14:textId="77777777" w:rsidR="00BB7E48" w:rsidRPr="00DC3CB0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en-US"/>
              </w:rPr>
            </w:pPr>
          </w:p>
        </w:tc>
      </w:tr>
      <w:tr w:rsidR="00BB7E48" w14:paraId="74FDA928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89"/>
        </w:trPr>
        <w:tc>
          <w:tcPr>
            <w:tcW w:w="305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11008C04" w14:textId="10570CDE" w:rsidR="00BB7E48" w:rsidRPr="00420A41" w:rsidRDefault="00DC3CB0" w:rsidP="00BB7E4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K</w:t>
            </w:r>
            <w:r w:rsidRPr="00DC3CB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ut gledanja s 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minimalno</w:t>
            </w:r>
            <w:r w:rsidRPr="00DC3CB0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260 stupnjeva zaokretom i 130 stupnjeva nagibom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206F9D99" w14:textId="77777777" w:rsidR="00BB7E48" w:rsidRPr="00DC3CB0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CD4F57" w14:paraId="58000E87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89"/>
        </w:trPr>
        <w:tc>
          <w:tcPr>
            <w:tcW w:w="305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D0FD2E1" w14:textId="0D5472CB" w:rsidR="00CD4F57" w:rsidRDefault="00DC3CB0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DC3CB0">
              <w:rPr>
                <w:rFonts w:ascii="Calibri" w:eastAsia="Times New Roman" w:hAnsi="Calibri" w:cs="Calibri"/>
                <w:color w:val="000000"/>
                <w:lang w:eastAsia="hr-HR"/>
              </w:rPr>
              <w:t>Autofokus</w:t>
            </w:r>
            <w:r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</w:t>
            </w:r>
          </w:p>
        </w:tc>
        <w:tc>
          <w:tcPr>
            <w:tcW w:w="13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671CD40E" w14:textId="77777777" w:rsidR="00CD4F57" w:rsidRPr="004E0E54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70738F2F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639E0DAF" w14:textId="785C380A" w:rsidR="00CD4F57" w:rsidRPr="002B4DE1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61F3CC19" w14:textId="0DCD0E6C" w:rsidR="00CD4F57" w:rsidRPr="008B1AED" w:rsidRDefault="00DC3CB0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Minimalno </w:t>
            </w:r>
            <w:r w:rsidRPr="00DC3CB0">
              <w:rPr>
                <w:rFonts w:ascii="Calibri" w:eastAsia="Calibri" w:hAnsi="Calibri" w:cs="Arial"/>
                <w:lang w:eastAsia="hr-HR"/>
              </w:rPr>
              <w:t>10x HD zoom bez gubitka kvalitete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60E9B598" w14:textId="479422B0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00E8723F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14:paraId="787C026C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292A3D48" w14:textId="74ABF73E" w:rsidR="00CD4F57" w:rsidRPr="00BB7E48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1.7.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547DB47E" w14:textId="718F6FE0" w:rsidR="00CD4F57" w:rsidRPr="008B1AED" w:rsidRDefault="00DC3CB0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Zvuk do </w:t>
            </w:r>
            <w:r w:rsidR="00595C69">
              <w:rPr>
                <w:rFonts w:ascii="Calibri" w:eastAsia="Calibri" w:hAnsi="Calibri" w:cs="Arial"/>
                <w:lang w:eastAsia="hr-HR"/>
              </w:rPr>
              <w:t>minimalno 5</w:t>
            </w:r>
            <w:r>
              <w:rPr>
                <w:rFonts w:ascii="Calibri" w:eastAsia="Calibri" w:hAnsi="Calibri" w:cs="Arial"/>
                <w:lang w:eastAsia="hr-HR"/>
              </w:rPr>
              <w:t xml:space="preserve"> metara radijusa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75822E98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1E4281D8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DC3CB0" w14:paraId="1892F3DB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0FDC9BC6" w14:textId="08EC9CC3" w:rsidR="00DC3CB0" w:rsidRDefault="00DC3CB0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1.8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1D50B467" w14:textId="3D3B7B95" w:rsidR="00DC3CB0" w:rsidRDefault="00DC3CB0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 w:rsidRPr="00DC3CB0">
              <w:rPr>
                <w:rFonts w:ascii="Calibri" w:eastAsia="Calibri" w:hAnsi="Calibri" w:cs="Arial"/>
                <w:lang w:eastAsia="hr-HR"/>
              </w:rPr>
              <w:t>Indikator statusa poziva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3C25931C" w14:textId="77777777" w:rsidR="00DC3CB0" w:rsidRPr="00A32380" w:rsidRDefault="00DC3CB0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08895BC9" w14:textId="77777777" w:rsidR="00DC3CB0" w:rsidRPr="006001C9" w:rsidRDefault="00DC3CB0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DC3CB0" w14:paraId="49E1511B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07"/>
        </w:trPr>
        <w:tc>
          <w:tcPr>
            <w:tcW w:w="305" w:type="pct"/>
            <w:shd w:val="clear" w:color="auto" w:fill="auto"/>
            <w:vAlign w:val="center"/>
          </w:tcPr>
          <w:p w14:paraId="02FFB8D4" w14:textId="1500169D" w:rsidR="00DC3CB0" w:rsidRDefault="00DC3CB0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1.9.</w:t>
            </w:r>
          </w:p>
        </w:tc>
        <w:tc>
          <w:tcPr>
            <w:tcW w:w="1488" w:type="pct"/>
            <w:shd w:val="clear" w:color="auto" w:fill="auto"/>
            <w:vAlign w:val="center"/>
          </w:tcPr>
          <w:p w14:paraId="27623CC9" w14:textId="18791640" w:rsidR="00DC3CB0" w:rsidRPr="00DC3CB0" w:rsidRDefault="00595C69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Ugrađena </w:t>
            </w:r>
            <w:r w:rsidR="00DC3CB0" w:rsidRPr="00DC3CB0">
              <w:rPr>
                <w:rFonts w:ascii="Calibri" w:eastAsia="Calibri" w:hAnsi="Calibri" w:cs="Arial"/>
                <w:lang w:eastAsia="hr-HR"/>
              </w:rPr>
              <w:t>Bluetooth</w:t>
            </w:r>
            <w:r w:rsidR="00DC3CB0">
              <w:rPr>
                <w:rFonts w:ascii="Calibri" w:eastAsia="Calibri" w:hAnsi="Calibri" w:cs="Arial"/>
                <w:lang w:eastAsia="hr-HR"/>
              </w:rPr>
              <w:t xml:space="preserve"> tehnologija</w:t>
            </w:r>
          </w:p>
        </w:tc>
        <w:tc>
          <w:tcPr>
            <w:tcW w:w="1304" w:type="pct"/>
            <w:shd w:val="clear" w:color="auto" w:fill="auto"/>
            <w:vAlign w:val="center"/>
          </w:tcPr>
          <w:p w14:paraId="7EC2C575" w14:textId="77777777" w:rsidR="00DC3CB0" w:rsidRPr="00A32380" w:rsidRDefault="00DC3CB0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shd w:val="clear" w:color="auto" w:fill="auto"/>
            <w:vAlign w:val="center"/>
          </w:tcPr>
          <w:p w14:paraId="111E1391" w14:textId="77777777" w:rsidR="00DC3CB0" w:rsidRPr="006001C9" w:rsidRDefault="00DC3CB0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D4F57" w:rsidRPr="00AF4394" w14:paraId="5DFDAD9B" w14:textId="77777777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951" w:type="pct"/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231B3996" w:rsidR="00CD4F57" w:rsidRPr="005023B1" w:rsidRDefault="00595C69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</w:t>
            </w:r>
            <w:r w:rsidR="00CD4F57">
              <w:rPr>
                <w:rFonts w:ascii="Calibri" w:eastAsia="Calibri" w:hAnsi="Calibri" w:cs="Arial"/>
                <w:b/>
              </w:rPr>
              <w:t>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77777777" w:rsidR="00CD4F57" w:rsidRPr="005023B1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CD4F57" w:rsidRPr="00AF4394" w:rsidRDefault="00CD4F57" w:rsidP="00CD4F5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C0696C" w:rsidRPr="00AF4394" w14:paraId="22EABEE1" w14:textId="39C4A3DD" w:rsidTr="00C0696C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EDC2157" w14:textId="2848BAF2" w:rsidR="00C0696C" w:rsidRDefault="00C0696C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</w:t>
            </w:r>
            <w:r w:rsidR="00CD38B6">
              <w:rPr>
                <w:rFonts w:ascii="Calibri" w:eastAsia="Calibri" w:hAnsi="Calibri" w:cs="Arial"/>
              </w:rPr>
              <w:t>1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F7ECA9" w14:textId="7BF864D0" w:rsidR="00C0696C" w:rsidRPr="00EA7BAF" w:rsidRDefault="00595C69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eastAsia="Calibri" w:cstheme="minorHAnsi"/>
                <w:lang w:eastAsia="hr-HR"/>
              </w:rPr>
              <w:t>Rok isporuke: maksimalno 30 dana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3ED201" w14:textId="77777777" w:rsidR="00C0696C" w:rsidRPr="00A32380" w:rsidRDefault="00C0696C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40B5C8F" w14:textId="77777777" w:rsidR="00C0696C" w:rsidRPr="00AF4394" w:rsidRDefault="00C0696C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47CF1C3E" w14:textId="77777777" w:rsidR="00C0696C" w:rsidRPr="00AF4394" w:rsidRDefault="00C0696C" w:rsidP="00C0696C"/>
        </w:tc>
      </w:tr>
      <w:tr w:rsidR="0029372D" w:rsidRPr="00AF4394" w14:paraId="5C426AF9" w14:textId="77777777" w:rsidTr="0029372D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05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5A7701ED" w:rsidR="0029372D" w:rsidRDefault="0029372D" w:rsidP="00C0696C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2.</w:t>
            </w:r>
            <w:r w:rsidR="00CD38B6">
              <w:rPr>
                <w:rFonts w:ascii="Calibri" w:eastAsia="Calibri" w:hAnsi="Calibri" w:cs="Arial"/>
              </w:rPr>
              <w:t>2</w:t>
            </w:r>
            <w:bookmarkStart w:id="3" w:name="_GoBack"/>
            <w:bookmarkEnd w:id="3"/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4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6287177D" w:rsidR="0029372D" w:rsidRPr="004D4FC6" w:rsidRDefault="0029372D" w:rsidP="00C0696C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isporuke: DAP</w:t>
            </w:r>
          </w:p>
        </w:tc>
        <w:tc>
          <w:tcPr>
            <w:tcW w:w="13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29372D" w:rsidRPr="00A32380" w:rsidRDefault="0029372D" w:rsidP="00C0696C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9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29372D" w:rsidRPr="00AF4394" w:rsidRDefault="0029372D" w:rsidP="00C0696C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  <w:tc>
          <w:tcPr>
            <w:tcW w:w="951" w:type="pct"/>
            <w:vAlign w:val="center"/>
          </w:tcPr>
          <w:p w14:paraId="354968B3" w14:textId="77777777" w:rsidR="0029372D" w:rsidRPr="00AF4394" w:rsidRDefault="0029372D" w:rsidP="00C0696C"/>
        </w:tc>
      </w:tr>
    </w:tbl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CC417C">
      <w:pgSz w:w="16838" w:h="11906" w:orient="landscape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6C7C3" w14:textId="77777777" w:rsidR="00A0780D" w:rsidRDefault="00A0780D" w:rsidP="009D6CC5">
      <w:pPr>
        <w:spacing w:after="0" w:line="240" w:lineRule="auto"/>
      </w:pPr>
      <w:r>
        <w:separator/>
      </w:r>
    </w:p>
  </w:endnote>
  <w:endnote w:type="continuationSeparator" w:id="0">
    <w:p w14:paraId="6D29FDA8" w14:textId="77777777" w:rsidR="00A0780D" w:rsidRDefault="00A0780D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009A0" w14:textId="77777777" w:rsidR="00A0780D" w:rsidRDefault="00A0780D" w:rsidP="009D6CC5">
      <w:pPr>
        <w:spacing w:after="0" w:line="240" w:lineRule="auto"/>
      </w:pPr>
      <w:r>
        <w:separator/>
      </w:r>
    </w:p>
  </w:footnote>
  <w:footnote w:type="continuationSeparator" w:id="0">
    <w:p w14:paraId="151A5589" w14:textId="77777777" w:rsidR="00A0780D" w:rsidRDefault="00A0780D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  <w:lang w:val="en-GB" w:eastAsia="en-GB"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  <w:lang w:val="en-GB" w:eastAsia="en-GB"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GB" w:eastAsia="en-GB"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  <w:lang w:val="en-GB" w:eastAsia="en-GB"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FD0"/>
    <w:rsid w:val="00044117"/>
    <w:rsid w:val="00046F5E"/>
    <w:rsid w:val="000477C8"/>
    <w:rsid w:val="0005196D"/>
    <w:rsid w:val="00056E9B"/>
    <w:rsid w:val="00095641"/>
    <w:rsid w:val="000963A0"/>
    <w:rsid w:val="000A6B71"/>
    <w:rsid w:val="000B2DAA"/>
    <w:rsid w:val="000C1AF1"/>
    <w:rsid w:val="000C1DC6"/>
    <w:rsid w:val="000D0CA2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B4DE1"/>
    <w:rsid w:val="002B75CB"/>
    <w:rsid w:val="002D16AF"/>
    <w:rsid w:val="002E00C5"/>
    <w:rsid w:val="002F0D27"/>
    <w:rsid w:val="002F7C23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3AF1"/>
    <w:rsid w:val="004D4FC6"/>
    <w:rsid w:val="004D6173"/>
    <w:rsid w:val="004D7F57"/>
    <w:rsid w:val="004E0E54"/>
    <w:rsid w:val="004E62C7"/>
    <w:rsid w:val="004E6ABB"/>
    <w:rsid w:val="004E7373"/>
    <w:rsid w:val="005023B1"/>
    <w:rsid w:val="00525BC7"/>
    <w:rsid w:val="00530DCA"/>
    <w:rsid w:val="005352BE"/>
    <w:rsid w:val="005473D2"/>
    <w:rsid w:val="00565C33"/>
    <w:rsid w:val="00566A5D"/>
    <w:rsid w:val="00572635"/>
    <w:rsid w:val="00593D5B"/>
    <w:rsid w:val="00595C69"/>
    <w:rsid w:val="005A1A22"/>
    <w:rsid w:val="005B3757"/>
    <w:rsid w:val="005C1DBA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A1D9A"/>
    <w:rsid w:val="006B2E8D"/>
    <w:rsid w:val="006B75B6"/>
    <w:rsid w:val="006D1DB6"/>
    <w:rsid w:val="006E11AC"/>
    <w:rsid w:val="00722FB7"/>
    <w:rsid w:val="00750966"/>
    <w:rsid w:val="007542CF"/>
    <w:rsid w:val="007865C5"/>
    <w:rsid w:val="00795E2C"/>
    <w:rsid w:val="007A3304"/>
    <w:rsid w:val="007A7B98"/>
    <w:rsid w:val="007C37DA"/>
    <w:rsid w:val="007C7D9B"/>
    <w:rsid w:val="008223E7"/>
    <w:rsid w:val="008326EF"/>
    <w:rsid w:val="008338D5"/>
    <w:rsid w:val="00847A98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69AE"/>
    <w:rsid w:val="009A3C28"/>
    <w:rsid w:val="009B34F8"/>
    <w:rsid w:val="009C1D4A"/>
    <w:rsid w:val="009D6CC5"/>
    <w:rsid w:val="009E7B90"/>
    <w:rsid w:val="009F2A11"/>
    <w:rsid w:val="009F722B"/>
    <w:rsid w:val="00A0114D"/>
    <w:rsid w:val="00A0512D"/>
    <w:rsid w:val="00A0780D"/>
    <w:rsid w:val="00A22AA2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A79D5"/>
    <w:rsid w:val="00AB0472"/>
    <w:rsid w:val="00AB6D04"/>
    <w:rsid w:val="00AD201F"/>
    <w:rsid w:val="00AE17CE"/>
    <w:rsid w:val="00AE39A2"/>
    <w:rsid w:val="00AF4394"/>
    <w:rsid w:val="00B014A8"/>
    <w:rsid w:val="00B07AAE"/>
    <w:rsid w:val="00B17378"/>
    <w:rsid w:val="00B230F2"/>
    <w:rsid w:val="00B269E3"/>
    <w:rsid w:val="00B26AB1"/>
    <w:rsid w:val="00B32F4E"/>
    <w:rsid w:val="00B56193"/>
    <w:rsid w:val="00B7240A"/>
    <w:rsid w:val="00B8326F"/>
    <w:rsid w:val="00B86252"/>
    <w:rsid w:val="00B94BAE"/>
    <w:rsid w:val="00B9547B"/>
    <w:rsid w:val="00BA788E"/>
    <w:rsid w:val="00BB7E48"/>
    <w:rsid w:val="00BD06D9"/>
    <w:rsid w:val="00C00B65"/>
    <w:rsid w:val="00C0696C"/>
    <w:rsid w:val="00C07613"/>
    <w:rsid w:val="00C11722"/>
    <w:rsid w:val="00C16152"/>
    <w:rsid w:val="00C211A0"/>
    <w:rsid w:val="00C239F3"/>
    <w:rsid w:val="00C3506A"/>
    <w:rsid w:val="00C35794"/>
    <w:rsid w:val="00C378D6"/>
    <w:rsid w:val="00C45DD3"/>
    <w:rsid w:val="00C719A9"/>
    <w:rsid w:val="00C74575"/>
    <w:rsid w:val="00C778D8"/>
    <w:rsid w:val="00C836F7"/>
    <w:rsid w:val="00C84796"/>
    <w:rsid w:val="00C8522F"/>
    <w:rsid w:val="00C9599B"/>
    <w:rsid w:val="00CC417C"/>
    <w:rsid w:val="00CD38B6"/>
    <w:rsid w:val="00CD3B97"/>
    <w:rsid w:val="00CD4F57"/>
    <w:rsid w:val="00D07C37"/>
    <w:rsid w:val="00D247C8"/>
    <w:rsid w:val="00D31648"/>
    <w:rsid w:val="00D4096F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3CB0"/>
    <w:rsid w:val="00DC5CB4"/>
    <w:rsid w:val="00DD50A8"/>
    <w:rsid w:val="00DE7D99"/>
    <w:rsid w:val="00E0264C"/>
    <w:rsid w:val="00E13E17"/>
    <w:rsid w:val="00E13F9A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D39DF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52B2"/>
    <w:rsid w:val="00F759B3"/>
    <w:rsid w:val="00F75D81"/>
    <w:rsid w:val="00F779B6"/>
    <w:rsid w:val="00F87A23"/>
    <w:rsid w:val="00FB3351"/>
    <w:rsid w:val="00FC0CBC"/>
    <w:rsid w:val="00FC2CF7"/>
    <w:rsid w:val="00FD3667"/>
    <w:rsid w:val="00FD6DBD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BA9AB-EC8E-4C53-8FC6-0A52B32ED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41</cp:revision>
  <cp:lastPrinted>2018-01-15T12:19:00Z</cp:lastPrinted>
  <dcterms:created xsi:type="dcterms:W3CDTF">2018-05-28T19:51:00Z</dcterms:created>
  <dcterms:modified xsi:type="dcterms:W3CDTF">2020-01-20T13:27:00Z</dcterms:modified>
</cp:coreProperties>
</file>